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8B4" w:rsidRDefault="00FC78B4" w:rsidP="00FC78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OPERATOR ECONOMIC</w:t>
      </w:r>
    </w:p>
    <w:p w:rsidR="00FC78B4" w:rsidRDefault="00FC78B4" w:rsidP="00FC78B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_____________________</w:t>
      </w:r>
    </w:p>
    <w:p w:rsidR="00FC78B4" w:rsidRDefault="00FC78B4" w:rsidP="00FC78B4">
      <w:pPr>
        <w:spacing w:after="0"/>
        <w:jc w:val="both"/>
        <w:rPr>
          <w:b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(</w:t>
      </w:r>
      <w:proofErr w:type="spellStart"/>
      <w:proofErr w:type="gramStart"/>
      <w:r>
        <w:rPr>
          <w:rFonts w:ascii="Times New Roman" w:hAnsi="Times New Roman" w:cs="Times New Roman"/>
          <w:i/>
          <w:sz w:val="24"/>
          <w:szCs w:val="24"/>
        </w:rPr>
        <w:t>denumirea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numele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FC78B4" w:rsidRDefault="00FC78B4" w:rsidP="00FC78B4">
      <w:pPr>
        <w:pStyle w:val="DefaultText"/>
        <w:jc w:val="center"/>
        <w:rPr>
          <w:b/>
          <w:szCs w:val="24"/>
        </w:rPr>
      </w:pPr>
      <w:r>
        <w:rPr>
          <w:b/>
          <w:szCs w:val="24"/>
        </w:rPr>
        <w:t xml:space="preserve">DECLARAŢIE </w:t>
      </w:r>
    </w:p>
    <w:p w:rsidR="00FC78B4" w:rsidRDefault="00FC78B4" w:rsidP="00FC78B4">
      <w:pPr>
        <w:pStyle w:val="DefaultText"/>
        <w:spacing w:line="360" w:lineRule="auto"/>
        <w:jc w:val="center"/>
        <w:rPr>
          <w:b/>
          <w:szCs w:val="24"/>
        </w:rPr>
      </w:pPr>
      <w:proofErr w:type="spellStart"/>
      <w:proofErr w:type="gramStart"/>
      <w:r>
        <w:rPr>
          <w:b/>
          <w:szCs w:val="24"/>
        </w:rPr>
        <w:t>privind</w:t>
      </w:r>
      <w:proofErr w:type="spellEnd"/>
      <w:proofErr w:type="gram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neîncadrarea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în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situaţiile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prevăzute</w:t>
      </w:r>
      <w:proofErr w:type="spellEnd"/>
      <w:r>
        <w:rPr>
          <w:b/>
          <w:szCs w:val="24"/>
        </w:rPr>
        <w:t xml:space="preserve"> la art. 177 din </w:t>
      </w:r>
      <w:proofErr w:type="spellStart"/>
      <w:r>
        <w:rPr>
          <w:b/>
          <w:szCs w:val="24"/>
        </w:rPr>
        <w:t>Legea</w:t>
      </w:r>
      <w:proofErr w:type="spellEnd"/>
      <w:r>
        <w:rPr>
          <w:b/>
          <w:szCs w:val="24"/>
        </w:rPr>
        <w:t xml:space="preserve"> nr. 99/2016</w:t>
      </w:r>
    </w:p>
    <w:p w:rsidR="009B5DB5" w:rsidRDefault="009B5DB5" w:rsidP="00FC78B4">
      <w:pPr>
        <w:pStyle w:val="DefaultText"/>
        <w:spacing w:line="360" w:lineRule="auto"/>
        <w:jc w:val="center"/>
        <w:rPr>
          <w:szCs w:val="24"/>
          <w:lang w:val="it-IT"/>
        </w:rPr>
      </w:pPr>
    </w:p>
    <w:p w:rsidR="00FC78B4" w:rsidRDefault="00FC78B4" w:rsidP="00FC78B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Subsemnatul ......................................................................................, reprezentant împuternicit al ...................................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 xml:space="preserve">(denumirea/numele si sediul/adresă operatorului economic) </w:t>
      </w:r>
      <w:r>
        <w:rPr>
          <w:rFonts w:ascii="Times New Roman" w:hAnsi="Times New Roman" w:cs="Times New Roman"/>
          <w:sz w:val="24"/>
          <w:szCs w:val="24"/>
          <w:lang w:val="it-IT"/>
        </w:rPr>
        <w:t>în calitate de candidat/candidat asociat/ofertant/ofertant asociat/terţ susţinător al candidatului/ofertantului,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declar pe propria răspundere, sub sancţiunea excluderii din procedură şi a sancţiunilor aplicate faptei de fals în acte publice, că nu ne aflăm in niciuna din situaţiile prevazute la art. 177 din </w:t>
      </w:r>
      <w:r>
        <w:rPr>
          <w:rFonts w:ascii="Times New Roman" w:hAnsi="Times New Roman" w:cs="Times New Roman"/>
          <w:sz w:val="24"/>
          <w:szCs w:val="24"/>
          <w:lang w:val="ro-RO"/>
        </w:rPr>
        <w:t>Legea nr. 99/2016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respectiv în ultimii 5 ani nu am fost condamnat prin hotărâre definitivă a unei instanţe judecătoreşti pentru comiterea uneia dintre următoarele infracțiuni: </w:t>
      </w:r>
    </w:p>
    <w:p w:rsidR="00FC78B4" w:rsidRDefault="00FC78B4" w:rsidP="00FC78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a) constituirea unui grup infracțional organizat, prevăzută de art. 367 din Legea nr. 286/2009 privind Codul penal, cu modificările și completările ulterioare, sau de dispozițiile corespunzătoare ale legislației penale a statului în care respectivul operator economic a fost condamnat;</w:t>
      </w:r>
    </w:p>
    <w:p w:rsidR="00FC78B4" w:rsidRDefault="00FC78B4" w:rsidP="00FC78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b) infracțiuni de corupție, prevăzute de art. 289—294 din Legea nr. 286/2009, cu modificările și completările ulterioare, și infracțiuni asimilate infracțiunilor de corupție prevăzute de art.10—13 din Legea nr. 78/2000 pentru prevenirea, descoperirea și sancționarea faptelor de corupție, cu modificările și completările ulterioare, sau de dispozițiile corespunzătoare ale legislației penale a statului în care respectivul operator economic a fost condamnat;</w:t>
      </w:r>
    </w:p>
    <w:p w:rsidR="00FC78B4" w:rsidRDefault="00FC78B4" w:rsidP="00FC78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c) infracțiuni împotriva intereselor financiare ale Uniunii Europene, prevăzute de art. 181—185 din Legea nr. 78/2000, cu modificările și completările ulterioare, sau de dispozițiile corespunzătoare ale legislației penale a statului în care respectivul operator economic a fost condamnat;</w:t>
      </w:r>
    </w:p>
    <w:p w:rsidR="00FC78B4" w:rsidRDefault="00FC78B4" w:rsidP="00FC78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d) acte de terorism, prevăzute de art. 32—35 și art. 37—38 din Legea nr. 535/2004 privind prevenirea și combaterea terorismului, cu modificările și completările ulterioare, sau de dispozițiile corespunzătoare ale legislației penale a statului în care respectivul operator economic a fost condamnat;</w:t>
      </w:r>
    </w:p>
    <w:p w:rsidR="00FC78B4" w:rsidRDefault="00FC78B4" w:rsidP="00FC78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lastRenderedPageBreak/>
        <w:t>e) spălarea banilor, prevăzută de art. 29 din Legea nr. 656/2002 pentru prevenirea și sancționarea spălării banilor, precum și pentru instituirea unor măsuri de prevenire și combatere a finanțării terorismului, republicată, cu modificările ulterioare, sau finanțarea terorismului, prevăzută de art. 36 din Legea nr. 535/2004, cu modificările și completările ulterioare, sau de dispozițiile corespunzătoare ale legislației penale a statului în care respectivul operator economic a fost condamnat; f) traficul și exploatarea persoanelor vulnerabile, prevăzute de art. 209—217 din Legea nr. 286/2009, cu modificările și completările ulterioare, sau de dispozițiile corespunzătoare ale legislației penale a statului în care respectivul operator economica fost condamnat;</w:t>
      </w:r>
    </w:p>
    <w:p w:rsidR="00FC78B4" w:rsidRDefault="00FC78B4" w:rsidP="00FC78B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g) fraudă, în sensul articolului 1 din Convenția privind protejarea intereselor financiare ale Comunităților Europene din 27 noiembrie 1995.</w:t>
      </w:r>
    </w:p>
    <w:p w:rsidR="00FC78B4" w:rsidRDefault="00FC78B4" w:rsidP="00FC78B4">
      <w:pPr>
        <w:pStyle w:val="BodyTextIndent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pe propria răspundere, sub sancţiunea excluderii din procedură şi a sancţiunilor aplicate faptei de fals în acte publice, că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niciun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conducere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supraveghere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reprezentare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decizie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control </w:t>
      </w:r>
      <w:proofErr w:type="spellStart"/>
      <w:r>
        <w:rPr>
          <w:rFonts w:ascii="Times New Roman" w:hAnsi="Times New Roman" w:cs="Times New Roman"/>
          <w:sz w:val="24"/>
          <w:szCs w:val="24"/>
        </w:rPr>
        <w:t>în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entității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o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a </w:t>
      </w:r>
      <w:r>
        <w:rPr>
          <w:rFonts w:ascii="Times New Roman" w:hAnsi="Times New Roman" w:cs="Times New Roman"/>
          <w:sz w:val="24"/>
          <w:szCs w:val="24"/>
          <w:lang w:val="it-IT"/>
        </w:rPr>
        <w:t>fost condamnat, în ultimii 5 ani, prin hotărâre definitivă a unei instanţe judecătoreşti pentru comiterea uneia dintre infracțiunile de mai sus.</w:t>
      </w:r>
    </w:p>
    <w:p w:rsidR="00FC78B4" w:rsidRDefault="00FC78B4" w:rsidP="00FC78B4">
      <w:pPr>
        <w:pStyle w:val="BodyTextIndent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informaţiile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furnizate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complete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corecte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detaliu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înţeleg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contractantă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furnizorul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achiziții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scopul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verificării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confirmării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declaraţiilor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dispunem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C78B4" w:rsidRDefault="00FC78B4" w:rsidP="00FC78B4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Data completării ......................</w:t>
      </w:r>
    </w:p>
    <w:p w:rsidR="00FC78B4" w:rsidRDefault="00FC78B4" w:rsidP="00FC78B4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___________________________</w:t>
      </w:r>
    </w:p>
    <w:p w:rsidR="00FC78B4" w:rsidRDefault="00FC78B4" w:rsidP="00FC78B4">
      <w:pPr>
        <w:spacing w:after="0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i/>
          <w:sz w:val="24"/>
          <w:szCs w:val="24"/>
          <w:lang w:val="it-IT"/>
        </w:rPr>
        <w:t xml:space="preserve"> (Nume, prenume)</w:t>
      </w:r>
    </w:p>
    <w:p w:rsidR="00FC78B4" w:rsidRDefault="00FC78B4" w:rsidP="00FC78B4">
      <w:pPr>
        <w:spacing w:after="0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___________________________</w:t>
      </w:r>
    </w:p>
    <w:p w:rsidR="00FC78B4" w:rsidRDefault="00FC78B4" w:rsidP="00FC78B4">
      <w:pPr>
        <w:spacing w:after="0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it-IT"/>
        </w:rPr>
        <w:t>(Funcţie)</w:t>
      </w:r>
    </w:p>
    <w:p w:rsidR="00FC78B4" w:rsidRDefault="00FC78B4" w:rsidP="00FC78B4">
      <w:pPr>
        <w:spacing w:after="0"/>
        <w:jc w:val="right"/>
        <w:rPr>
          <w:i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___________________________</w:t>
      </w:r>
    </w:p>
    <w:p w:rsidR="00FC78B4" w:rsidRDefault="00FC78B4" w:rsidP="00FC78B4">
      <w:pPr>
        <w:pStyle w:val="DefaultText"/>
        <w:ind w:firstLine="720"/>
        <w:jc w:val="both"/>
        <w:rPr>
          <w:i/>
          <w:szCs w:val="24"/>
          <w:lang w:val="it-IT"/>
        </w:rPr>
      </w:pPr>
      <w:r>
        <w:rPr>
          <w:i/>
          <w:szCs w:val="24"/>
          <w:lang w:val="it-IT"/>
        </w:rPr>
        <w:t xml:space="preserve">                                                                                                            (Semnătura autorizată şi ştampila)</w:t>
      </w:r>
    </w:p>
    <w:p w:rsidR="00FC78B4" w:rsidRDefault="00FC78B4" w:rsidP="00FC78B4">
      <w:pPr>
        <w:pStyle w:val="DefaultText"/>
        <w:ind w:firstLine="720"/>
        <w:jc w:val="both"/>
        <w:rPr>
          <w:i/>
          <w:szCs w:val="24"/>
          <w:lang w:val="it-IT"/>
        </w:rPr>
      </w:pPr>
    </w:p>
    <w:p w:rsidR="00FC78B4" w:rsidRDefault="00FC78B4" w:rsidP="00FC78B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C78B4" w:rsidRDefault="00FC78B4" w:rsidP="00FC78B4">
      <w:pPr>
        <w:rPr>
          <w:rFonts w:ascii="Times New Roman" w:hAnsi="Times New Roman" w:cs="Times New Roman"/>
          <w:sz w:val="24"/>
          <w:szCs w:val="24"/>
          <w:lang w:val="it-IT"/>
        </w:rPr>
      </w:pPr>
    </w:p>
    <w:p w:rsidR="00BA7618" w:rsidRDefault="00BA7618"/>
    <w:sectPr w:rsidR="00BA7618" w:rsidSect="00BA76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20B0500000000000000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C78B4"/>
    <w:rsid w:val="0002176B"/>
    <w:rsid w:val="0003444E"/>
    <w:rsid w:val="000358A1"/>
    <w:rsid w:val="00044BB5"/>
    <w:rsid w:val="0004638D"/>
    <w:rsid w:val="00053ABA"/>
    <w:rsid w:val="00056C6D"/>
    <w:rsid w:val="000710E7"/>
    <w:rsid w:val="00077CB8"/>
    <w:rsid w:val="00083BF2"/>
    <w:rsid w:val="00095AE7"/>
    <w:rsid w:val="000B5CD1"/>
    <w:rsid w:val="000C58CE"/>
    <w:rsid w:val="000D0E14"/>
    <w:rsid w:val="000E18D9"/>
    <w:rsid w:val="000E22F7"/>
    <w:rsid w:val="0010231D"/>
    <w:rsid w:val="00115B07"/>
    <w:rsid w:val="00120661"/>
    <w:rsid w:val="001206FC"/>
    <w:rsid w:val="00123C2C"/>
    <w:rsid w:val="00125C05"/>
    <w:rsid w:val="00134D61"/>
    <w:rsid w:val="00140CAA"/>
    <w:rsid w:val="00141040"/>
    <w:rsid w:val="00144D3B"/>
    <w:rsid w:val="00154967"/>
    <w:rsid w:val="00155E95"/>
    <w:rsid w:val="00165DAA"/>
    <w:rsid w:val="00183C7E"/>
    <w:rsid w:val="001848ED"/>
    <w:rsid w:val="0019162D"/>
    <w:rsid w:val="001975AE"/>
    <w:rsid w:val="001A294A"/>
    <w:rsid w:val="001A3A4C"/>
    <w:rsid w:val="001A3C68"/>
    <w:rsid w:val="001A63ED"/>
    <w:rsid w:val="001C0BEB"/>
    <w:rsid w:val="001E2F06"/>
    <w:rsid w:val="001E46F1"/>
    <w:rsid w:val="001E4A8B"/>
    <w:rsid w:val="002566DD"/>
    <w:rsid w:val="00261E96"/>
    <w:rsid w:val="00277530"/>
    <w:rsid w:val="00277FEB"/>
    <w:rsid w:val="0028666B"/>
    <w:rsid w:val="002911C7"/>
    <w:rsid w:val="00295ED7"/>
    <w:rsid w:val="002B38AA"/>
    <w:rsid w:val="002B6374"/>
    <w:rsid w:val="002C36DB"/>
    <w:rsid w:val="002D4E95"/>
    <w:rsid w:val="002D78ED"/>
    <w:rsid w:val="002E2C8C"/>
    <w:rsid w:val="002E5FB6"/>
    <w:rsid w:val="002F6008"/>
    <w:rsid w:val="003100DD"/>
    <w:rsid w:val="00340F45"/>
    <w:rsid w:val="00341906"/>
    <w:rsid w:val="00352DE0"/>
    <w:rsid w:val="0035318D"/>
    <w:rsid w:val="0035761E"/>
    <w:rsid w:val="00363D6E"/>
    <w:rsid w:val="00363E22"/>
    <w:rsid w:val="003642A0"/>
    <w:rsid w:val="0036480A"/>
    <w:rsid w:val="003733C7"/>
    <w:rsid w:val="003752E5"/>
    <w:rsid w:val="00387FD7"/>
    <w:rsid w:val="00390656"/>
    <w:rsid w:val="00392927"/>
    <w:rsid w:val="00393B7C"/>
    <w:rsid w:val="003A5BD3"/>
    <w:rsid w:val="003B0211"/>
    <w:rsid w:val="003B4D0B"/>
    <w:rsid w:val="003B5F92"/>
    <w:rsid w:val="003C4B3B"/>
    <w:rsid w:val="003C593B"/>
    <w:rsid w:val="003D1554"/>
    <w:rsid w:val="003D5836"/>
    <w:rsid w:val="003E2131"/>
    <w:rsid w:val="003E4710"/>
    <w:rsid w:val="003E5162"/>
    <w:rsid w:val="003E7D57"/>
    <w:rsid w:val="003F0C2A"/>
    <w:rsid w:val="003F69C4"/>
    <w:rsid w:val="003F6A4E"/>
    <w:rsid w:val="003F7289"/>
    <w:rsid w:val="0040032A"/>
    <w:rsid w:val="00406118"/>
    <w:rsid w:val="004246CF"/>
    <w:rsid w:val="004339E0"/>
    <w:rsid w:val="00435119"/>
    <w:rsid w:val="00450684"/>
    <w:rsid w:val="0045112D"/>
    <w:rsid w:val="00454E99"/>
    <w:rsid w:val="00462848"/>
    <w:rsid w:val="00467972"/>
    <w:rsid w:val="0047188B"/>
    <w:rsid w:val="004732B1"/>
    <w:rsid w:val="00475D9C"/>
    <w:rsid w:val="004825AF"/>
    <w:rsid w:val="00483D9A"/>
    <w:rsid w:val="00490F32"/>
    <w:rsid w:val="004A03B0"/>
    <w:rsid w:val="004A53D5"/>
    <w:rsid w:val="004C30F5"/>
    <w:rsid w:val="004D302A"/>
    <w:rsid w:val="004D69FD"/>
    <w:rsid w:val="004E0763"/>
    <w:rsid w:val="004E0C96"/>
    <w:rsid w:val="004E2CA5"/>
    <w:rsid w:val="004E3255"/>
    <w:rsid w:val="004E426A"/>
    <w:rsid w:val="004F7286"/>
    <w:rsid w:val="004F72EB"/>
    <w:rsid w:val="00501AD9"/>
    <w:rsid w:val="0050537A"/>
    <w:rsid w:val="00512636"/>
    <w:rsid w:val="00512BD3"/>
    <w:rsid w:val="00513657"/>
    <w:rsid w:val="0051656C"/>
    <w:rsid w:val="00530070"/>
    <w:rsid w:val="005316BC"/>
    <w:rsid w:val="00547C36"/>
    <w:rsid w:val="00570843"/>
    <w:rsid w:val="005904C1"/>
    <w:rsid w:val="00591C45"/>
    <w:rsid w:val="00597A9F"/>
    <w:rsid w:val="005A2388"/>
    <w:rsid w:val="005A5682"/>
    <w:rsid w:val="005B596A"/>
    <w:rsid w:val="005C5F32"/>
    <w:rsid w:val="005D6EB4"/>
    <w:rsid w:val="005F4AC1"/>
    <w:rsid w:val="0062480D"/>
    <w:rsid w:val="00631CDF"/>
    <w:rsid w:val="00645939"/>
    <w:rsid w:val="00645FDA"/>
    <w:rsid w:val="00650DA5"/>
    <w:rsid w:val="0066479B"/>
    <w:rsid w:val="006656E7"/>
    <w:rsid w:val="00667EA6"/>
    <w:rsid w:val="0067295E"/>
    <w:rsid w:val="00684AD3"/>
    <w:rsid w:val="00691393"/>
    <w:rsid w:val="006922FB"/>
    <w:rsid w:val="006A2DD0"/>
    <w:rsid w:val="006B287F"/>
    <w:rsid w:val="006B3B64"/>
    <w:rsid w:val="006C2907"/>
    <w:rsid w:val="006D3282"/>
    <w:rsid w:val="006F2E0C"/>
    <w:rsid w:val="006F692B"/>
    <w:rsid w:val="00713FD3"/>
    <w:rsid w:val="00714BB6"/>
    <w:rsid w:val="007167CD"/>
    <w:rsid w:val="00721A31"/>
    <w:rsid w:val="00723A73"/>
    <w:rsid w:val="007323EE"/>
    <w:rsid w:val="007337F6"/>
    <w:rsid w:val="0073492E"/>
    <w:rsid w:val="00737B69"/>
    <w:rsid w:val="00745FD3"/>
    <w:rsid w:val="00746747"/>
    <w:rsid w:val="007506CF"/>
    <w:rsid w:val="00755D1E"/>
    <w:rsid w:val="0076170E"/>
    <w:rsid w:val="00761A60"/>
    <w:rsid w:val="007656E2"/>
    <w:rsid w:val="00767106"/>
    <w:rsid w:val="00773606"/>
    <w:rsid w:val="00781E63"/>
    <w:rsid w:val="007A199A"/>
    <w:rsid w:val="007A2AC6"/>
    <w:rsid w:val="007B7049"/>
    <w:rsid w:val="007C24AF"/>
    <w:rsid w:val="007E2163"/>
    <w:rsid w:val="007F2498"/>
    <w:rsid w:val="0080284A"/>
    <w:rsid w:val="00804989"/>
    <w:rsid w:val="008059C2"/>
    <w:rsid w:val="00806BEC"/>
    <w:rsid w:val="008122CE"/>
    <w:rsid w:val="0081423D"/>
    <w:rsid w:val="00820B04"/>
    <w:rsid w:val="00827B49"/>
    <w:rsid w:val="00832171"/>
    <w:rsid w:val="008323E9"/>
    <w:rsid w:val="00837C11"/>
    <w:rsid w:val="0084720B"/>
    <w:rsid w:val="00856471"/>
    <w:rsid w:val="00856AA0"/>
    <w:rsid w:val="008571EE"/>
    <w:rsid w:val="008578B7"/>
    <w:rsid w:val="00862B7E"/>
    <w:rsid w:val="008645B1"/>
    <w:rsid w:val="00867926"/>
    <w:rsid w:val="00874699"/>
    <w:rsid w:val="00880AB5"/>
    <w:rsid w:val="00883523"/>
    <w:rsid w:val="008877CF"/>
    <w:rsid w:val="00887DBD"/>
    <w:rsid w:val="00890535"/>
    <w:rsid w:val="00892B89"/>
    <w:rsid w:val="00894F03"/>
    <w:rsid w:val="008A0ED0"/>
    <w:rsid w:val="008A2405"/>
    <w:rsid w:val="008A5A52"/>
    <w:rsid w:val="008B3369"/>
    <w:rsid w:val="008B5C54"/>
    <w:rsid w:val="008C0925"/>
    <w:rsid w:val="008C4AB3"/>
    <w:rsid w:val="008D46B5"/>
    <w:rsid w:val="008F1870"/>
    <w:rsid w:val="008F4981"/>
    <w:rsid w:val="008F4E65"/>
    <w:rsid w:val="008F7062"/>
    <w:rsid w:val="008F72C5"/>
    <w:rsid w:val="00903F2C"/>
    <w:rsid w:val="00914DFB"/>
    <w:rsid w:val="00917E80"/>
    <w:rsid w:val="00923A74"/>
    <w:rsid w:val="00924095"/>
    <w:rsid w:val="009304F0"/>
    <w:rsid w:val="0093724E"/>
    <w:rsid w:val="00943CCF"/>
    <w:rsid w:val="009456D9"/>
    <w:rsid w:val="00951D8B"/>
    <w:rsid w:val="00953174"/>
    <w:rsid w:val="00955A8E"/>
    <w:rsid w:val="00956B08"/>
    <w:rsid w:val="009655C4"/>
    <w:rsid w:val="009672AB"/>
    <w:rsid w:val="00995463"/>
    <w:rsid w:val="00995887"/>
    <w:rsid w:val="009B256A"/>
    <w:rsid w:val="009B41F8"/>
    <w:rsid w:val="009B5DB5"/>
    <w:rsid w:val="009D37BE"/>
    <w:rsid w:val="009E20AF"/>
    <w:rsid w:val="009F6155"/>
    <w:rsid w:val="00A026C3"/>
    <w:rsid w:val="00A23A98"/>
    <w:rsid w:val="00A2623F"/>
    <w:rsid w:val="00A33C5A"/>
    <w:rsid w:val="00A4451C"/>
    <w:rsid w:val="00A45819"/>
    <w:rsid w:val="00A54860"/>
    <w:rsid w:val="00A6208C"/>
    <w:rsid w:val="00A63AEE"/>
    <w:rsid w:val="00A6646A"/>
    <w:rsid w:val="00A664B9"/>
    <w:rsid w:val="00A811DF"/>
    <w:rsid w:val="00A813EE"/>
    <w:rsid w:val="00A90894"/>
    <w:rsid w:val="00A9353A"/>
    <w:rsid w:val="00A93BFA"/>
    <w:rsid w:val="00AC58CF"/>
    <w:rsid w:val="00AD6522"/>
    <w:rsid w:val="00AD7F5D"/>
    <w:rsid w:val="00AE5D0B"/>
    <w:rsid w:val="00AF2DC1"/>
    <w:rsid w:val="00AF3048"/>
    <w:rsid w:val="00B028F1"/>
    <w:rsid w:val="00B03C2E"/>
    <w:rsid w:val="00B0580D"/>
    <w:rsid w:val="00B05C80"/>
    <w:rsid w:val="00B06E0D"/>
    <w:rsid w:val="00B071FB"/>
    <w:rsid w:val="00B07B48"/>
    <w:rsid w:val="00B15AF7"/>
    <w:rsid w:val="00B16165"/>
    <w:rsid w:val="00B211EB"/>
    <w:rsid w:val="00B30A31"/>
    <w:rsid w:val="00B34B93"/>
    <w:rsid w:val="00B34D7C"/>
    <w:rsid w:val="00B43FA7"/>
    <w:rsid w:val="00B44E96"/>
    <w:rsid w:val="00B46B3E"/>
    <w:rsid w:val="00B477B2"/>
    <w:rsid w:val="00B61A43"/>
    <w:rsid w:val="00B70D70"/>
    <w:rsid w:val="00B812E4"/>
    <w:rsid w:val="00B910DD"/>
    <w:rsid w:val="00B924FE"/>
    <w:rsid w:val="00BA7618"/>
    <w:rsid w:val="00BB301D"/>
    <w:rsid w:val="00BB5977"/>
    <w:rsid w:val="00BC0F29"/>
    <w:rsid w:val="00BC33EC"/>
    <w:rsid w:val="00BC6DA5"/>
    <w:rsid w:val="00BC7918"/>
    <w:rsid w:val="00BD361F"/>
    <w:rsid w:val="00BE2168"/>
    <w:rsid w:val="00BE3619"/>
    <w:rsid w:val="00BE598F"/>
    <w:rsid w:val="00BE63DA"/>
    <w:rsid w:val="00BE77FC"/>
    <w:rsid w:val="00BF4058"/>
    <w:rsid w:val="00C01025"/>
    <w:rsid w:val="00C035AE"/>
    <w:rsid w:val="00C04650"/>
    <w:rsid w:val="00C1116F"/>
    <w:rsid w:val="00C355A4"/>
    <w:rsid w:val="00C36DF0"/>
    <w:rsid w:val="00C417F5"/>
    <w:rsid w:val="00C42248"/>
    <w:rsid w:val="00C523D3"/>
    <w:rsid w:val="00C5391D"/>
    <w:rsid w:val="00C5575F"/>
    <w:rsid w:val="00C60355"/>
    <w:rsid w:val="00C60907"/>
    <w:rsid w:val="00C743A7"/>
    <w:rsid w:val="00C80AAD"/>
    <w:rsid w:val="00C85E74"/>
    <w:rsid w:val="00C9271F"/>
    <w:rsid w:val="00CB2F4A"/>
    <w:rsid w:val="00CB6FC0"/>
    <w:rsid w:val="00CB76D9"/>
    <w:rsid w:val="00CD2045"/>
    <w:rsid w:val="00CD2A88"/>
    <w:rsid w:val="00CD38A4"/>
    <w:rsid w:val="00CE2554"/>
    <w:rsid w:val="00CE76DD"/>
    <w:rsid w:val="00CF1541"/>
    <w:rsid w:val="00CF7150"/>
    <w:rsid w:val="00D055B5"/>
    <w:rsid w:val="00D16BC7"/>
    <w:rsid w:val="00D20DB3"/>
    <w:rsid w:val="00D36638"/>
    <w:rsid w:val="00D55462"/>
    <w:rsid w:val="00D55700"/>
    <w:rsid w:val="00D61CDA"/>
    <w:rsid w:val="00D64758"/>
    <w:rsid w:val="00D6500F"/>
    <w:rsid w:val="00D65058"/>
    <w:rsid w:val="00D82BA1"/>
    <w:rsid w:val="00D84722"/>
    <w:rsid w:val="00D93EDC"/>
    <w:rsid w:val="00D97DA5"/>
    <w:rsid w:val="00DA2C19"/>
    <w:rsid w:val="00DA4FCD"/>
    <w:rsid w:val="00DA563A"/>
    <w:rsid w:val="00DB39B1"/>
    <w:rsid w:val="00DC02F1"/>
    <w:rsid w:val="00DC52EE"/>
    <w:rsid w:val="00DC5BEF"/>
    <w:rsid w:val="00DD00A3"/>
    <w:rsid w:val="00DE1A98"/>
    <w:rsid w:val="00DF384C"/>
    <w:rsid w:val="00DF5E0D"/>
    <w:rsid w:val="00E0099A"/>
    <w:rsid w:val="00E054E7"/>
    <w:rsid w:val="00E10476"/>
    <w:rsid w:val="00E172D0"/>
    <w:rsid w:val="00E17C0B"/>
    <w:rsid w:val="00E220AF"/>
    <w:rsid w:val="00E25D13"/>
    <w:rsid w:val="00E450E9"/>
    <w:rsid w:val="00E451A7"/>
    <w:rsid w:val="00E619A8"/>
    <w:rsid w:val="00E619AE"/>
    <w:rsid w:val="00E64B59"/>
    <w:rsid w:val="00E65164"/>
    <w:rsid w:val="00E67764"/>
    <w:rsid w:val="00E72ABE"/>
    <w:rsid w:val="00E7576A"/>
    <w:rsid w:val="00E80A73"/>
    <w:rsid w:val="00E84074"/>
    <w:rsid w:val="00E85EF1"/>
    <w:rsid w:val="00E9579B"/>
    <w:rsid w:val="00E95913"/>
    <w:rsid w:val="00EB1DE6"/>
    <w:rsid w:val="00EB696F"/>
    <w:rsid w:val="00EC3B66"/>
    <w:rsid w:val="00EC4BE1"/>
    <w:rsid w:val="00EC797F"/>
    <w:rsid w:val="00ED341E"/>
    <w:rsid w:val="00EE3B04"/>
    <w:rsid w:val="00EE7E70"/>
    <w:rsid w:val="00EF4BFE"/>
    <w:rsid w:val="00EF4F74"/>
    <w:rsid w:val="00EF5B6A"/>
    <w:rsid w:val="00F0110F"/>
    <w:rsid w:val="00F02C71"/>
    <w:rsid w:val="00F139BE"/>
    <w:rsid w:val="00F25BF6"/>
    <w:rsid w:val="00F27B37"/>
    <w:rsid w:val="00F33D18"/>
    <w:rsid w:val="00F34BD6"/>
    <w:rsid w:val="00F35CF4"/>
    <w:rsid w:val="00F35DB0"/>
    <w:rsid w:val="00F42874"/>
    <w:rsid w:val="00F44562"/>
    <w:rsid w:val="00F60B62"/>
    <w:rsid w:val="00F6261D"/>
    <w:rsid w:val="00F62D24"/>
    <w:rsid w:val="00F760CD"/>
    <w:rsid w:val="00F76B9A"/>
    <w:rsid w:val="00FA5904"/>
    <w:rsid w:val="00FA6F73"/>
    <w:rsid w:val="00FB33EA"/>
    <w:rsid w:val="00FB621E"/>
    <w:rsid w:val="00FC42C4"/>
    <w:rsid w:val="00FC78B4"/>
    <w:rsid w:val="00FD01CE"/>
    <w:rsid w:val="00FD7800"/>
    <w:rsid w:val="00FE4E6C"/>
    <w:rsid w:val="00FE5034"/>
    <w:rsid w:val="00FE5C3E"/>
    <w:rsid w:val="00FF508C"/>
    <w:rsid w:val="00FF5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8B4"/>
    <w:pPr>
      <w:suppressAutoHyphens/>
      <w:overflowPunct w:val="0"/>
      <w:autoSpaceDE w:val="0"/>
      <w:spacing w:line="240" w:lineRule="auto"/>
    </w:pPr>
    <w:rPr>
      <w:rFonts w:ascii="MS Sans Serif" w:eastAsia="Times New Roman" w:hAnsi="MS Sans Serif" w:cs="MS Sans Serif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A8B"/>
    <w:pPr>
      <w:suppressAutoHyphens w:val="0"/>
      <w:overflowPunct/>
      <w:autoSpaceDE/>
      <w:spacing w:line="276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FC78B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FC78B4"/>
    <w:rPr>
      <w:rFonts w:ascii="MS Sans Serif" w:eastAsia="Times New Roman" w:hAnsi="MS Sans Serif" w:cs="MS Sans Serif"/>
      <w:sz w:val="20"/>
      <w:szCs w:val="20"/>
      <w:lang w:eastAsia="ar-SA"/>
    </w:rPr>
  </w:style>
  <w:style w:type="paragraph" w:styleId="NoSpacing">
    <w:name w:val="No Spacing"/>
    <w:qFormat/>
    <w:rsid w:val="00FC78B4"/>
    <w:pPr>
      <w:suppressAutoHyphens/>
      <w:spacing w:after="0" w:line="240" w:lineRule="auto"/>
    </w:pPr>
    <w:rPr>
      <w:rFonts w:ascii="Calibri" w:eastAsia="Times New Roman" w:hAnsi="Calibri" w:cs="Calibri"/>
      <w:sz w:val="22"/>
      <w:szCs w:val="22"/>
      <w:lang w:eastAsia="ar-SA"/>
    </w:rPr>
  </w:style>
  <w:style w:type="paragraph" w:customStyle="1" w:styleId="DefaultText">
    <w:name w:val="Default Text"/>
    <w:basedOn w:val="Normal"/>
    <w:rsid w:val="00FC78B4"/>
    <w:pPr>
      <w:overflowPunct/>
      <w:autoSpaceDE/>
      <w:spacing w:after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0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compit.transurb@gmail.com</dc:creator>
  <cp:lastModifiedBy>IULIANA</cp:lastModifiedBy>
  <cp:revision>2</cp:revision>
  <cp:lastPrinted>2021-12-17T16:55:00Z</cp:lastPrinted>
  <dcterms:created xsi:type="dcterms:W3CDTF">2021-08-23T08:17:00Z</dcterms:created>
  <dcterms:modified xsi:type="dcterms:W3CDTF">2021-12-17T16:55:00Z</dcterms:modified>
</cp:coreProperties>
</file>